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22531" w14:textId="15DACD84" w:rsidR="008C632C" w:rsidRDefault="008C632C" w:rsidP="008C632C">
      <w:pPr>
        <w:jc w:val="center"/>
        <w:rPr>
          <w:u w:val="single"/>
        </w:rPr>
      </w:pPr>
      <w:r w:rsidRPr="00542A34">
        <w:rPr>
          <w:noProof/>
          <w:u w:val="single"/>
        </w:rPr>
        <w:drawing>
          <wp:anchor distT="0" distB="0" distL="114300" distR="114300" simplePos="0" relativeHeight="251663360" behindDoc="1" locked="0" layoutInCell="1" allowOverlap="1" wp14:anchorId="7E2EFE7A" wp14:editId="6BE59BEF">
            <wp:simplePos x="0" y="0"/>
            <wp:positionH relativeFrom="column">
              <wp:posOffset>8200275</wp:posOffset>
            </wp:positionH>
            <wp:positionV relativeFrom="paragraph">
              <wp:posOffset>5848985</wp:posOffset>
            </wp:positionV>
            <wp:extent cx="1613044" cy="845674"/>
            <wp:effectExtent l="0" t="0" r="0" b="0"/>
            <wp:wrapNone/>
            <wp:docPr id="1169210295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54599" name="Picture 1" descr="A close-up of logo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044" cy="845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A34">
        <w:rPr>
          <w:u w:val="single"/>
        </w:rPr>
        <w:t xml:space="preserve">Year </w:t>
      </w:r>
      <w:r w:rsidR="00A546BD">
        <w:rPr>
          <w:u w:val="single"/>
        </w:rPr>
        <w:t>3</w:t>
      </w:r>
      <w:r w:rsidRPr="00542A34">
        <w:rPr>
          <w:u w:val="single"/>
        </w:rPr>
        <w:t xml:space="preserve"> Timetable </w:t>
      </w:r>
    </w:p>
    <w:tbl>
      <w:tblPr>
        <w:tblStyle w:val="TableGrid"/>
        <w:tblW w:w="15428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570"/>
        <w:gridCol w:w="581"/>
        <w:gridCol w:w="1093"/>
        <w:gridCol w:w="1093"/>
        <w:gridCol w:w="578"/>
        <w:gridCol w:w="581"/>
        <w:gridCol w:w="1890"/>
        <w:gridCol w:w="584"/>
        <w:gridCol w:w="1206"/>
        <w:gridCol w:w="72"/>
        <w:gridCol w:w="1278"/>
        <w:gridCol w:w="2013"/>
        <w:gridCol w:w="237"/>
        <w:gridCol w:w="2048"/>
        <w:gridCol w:w="1163"/>
      </w:tblGrid>
      <w:tr w:rsidR="001E22AA" w:rsidRPr="00542A34" w14:paraId="153F18C3" w14:textId="77777777" w:rsidTr="00473FA2">
        <w:trPr>
          <w:trHeight w:val="407"/>
          <w:jc w:val="center"/>
        </w:trPr>
        <w:tc>
          <w:tcPr>
            <w:tcW w:w="441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75317" w:themeFill="accent6" w:themeFillShade="80"/>
            <w:vAlign w:val="center"/>
          </w:tcPr>
          <w:p w14:paraId="4289BE23" w14:textId="77777777" w:rsidR="001E22AA" w:rsidRPr="00867CDC" w:rsidRDefault="001E22AA" w:rsidP="001B1657">
            <w:pPr>
              <w:jc w:val="center"/>
              <w:rPr>
                <w:rFonts w:ascii="Twinkl" w:hAnsi="Twinkl"/>
                <w:sz w:val="13"/>
                <w:szCs w:val="13"/>
              </w:rPr>
            </w:pPr>
          </w:p>
        </w:tc>
        <w:tc>
          <w:tcPr>
            <w:tcW w:w="5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39502FCA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8.30</w:t>
            </w:r>
          </w:p>
          <w:p w14:paraId="54462183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21808339" w14:textId="543602DC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8.50</w:t>
            </w:r>
          </w:p>
        </w:tc>
        <w:tc>
          <w:tcPr>
            <w:tcW w:w="58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4FA42001" w14:textId="77777777" w:rsidR="001E22AA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8.50</w:t>
            </w:r>
          </w:p>
          <w:p w14:paraId="1747A5DB" w14:textId="77777777" w:rsidR="001E22AA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215CA2F3" w14:textId="5ABDD77D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9.00</w:t>
            </w: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4700D109" w14:textId="77777777" w:rsidR="001E22AA" w:rsidRDefault="001E22AA" w:rsidP="008C632C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9.00</w:t>
            </w:r>
          </w:p>
          <w:p w14:paraId="4D5052DE" w14:textId="77777777" w:rsidR="001E22AA" w:rsidRDefault="001E22AA" w:rsidP="008C632C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480A413B" w14:textId="5F991286" w:rsidR="001E22AA" w:rsidRPr="00867CDC" w:rsidRDefault="001E22AA" w:rsidP="008C632C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9.50</w:t>
            </w: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4C75455B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9.50</w:t>
            </w:r>
          </w:p>
          <w:p w14:paraId="49F2947E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7A3776D8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10.40</w:t>
            </w:r>
          </w:p>
        </w:tc>
        <w:tc>
          <w:tcPr>
            <w:tcW w:w="57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3CD72AD7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10.40</w:t>
            </w:r>
          </w:p>
          <w:p w14:paraId="25934303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1D7E99D1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10.50</w:t>
            </w:r>
          </w:p>
        </w:tc>
        <w:tc>
          <w:tcPr>
            <w:tcW w:w="58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1CDFA498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10.50</w:t>
            </w:r>
          </w:p>
          <w:p w14:paraId="4ABA2180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61A413E0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11.05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E9B5330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11.05</w:t>
            </w:r>
          </w:p>
          <w:p w14:paraId="57D337F8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5D1715B6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12.05</w:t>
            </w:r>
          </w:p>
        </w:tc>
        <w:tc>
          <w:tcPr>
            <w:tcW w:w="58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59A8C12E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12.05</w:t>
            </w:r>
          </w:p>
          <w:p w14:paraId="3A07E84A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5C672BE8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13.05</w:t>
            </w:r>
          </w:p>
        </w:tc>
        <w:tc>
          <w:tcPr>
            <w:tcW w:w="2556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7D0C58FD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13.05</w:t>
            </w:r>
          </w:p>
          <w:p w14:paraId="5DBEEFD3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01034C8B" w14:textId="3E2ABB5C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14:05</w:t>
            </w:r>
          </w:p>
        </w:tc>
        <w:tc>
          <w:tcPr>
            <w:tcW w:w="2250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3D3E935D" w14:textId="671832EA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 xml:space="preserve">14:05- </w:t>
            </w: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14.40</w:t>
            </w:r>
          </w:p>
        </w:tc>
        <w:tc>
          <w:tcPr>
            <w:tcW w:w="204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24A835F2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14.40</w:t>
            </w:r>
          </w:p>
          <w:p w14:paraId="642A529D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46B038BC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15.00</w:t>
            </w:r>
          </w:p>
        </w:tc>
        <w:tc>
          <w:tcPr>
            <w:tcW w:w="1163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2B59DA38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15.00</w:t>
            </w:r>
          </w:p>
          <w:p w14:paraId="5C827E96" w14:textId="77777777" w:rsidR="001E22AA" w:rsidRPr="00867CDC" w:rsidRDefault="001E22AA" w:rsidP="001B1657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15.15</w:t>
            </w:r>
          </w:p>
        </w:tc>
      </w:tr>
      <w:tr w:rsidR="001E22AA" w:rsidRPr="00542A34" w14:paraId="3A5436DB" w14:textId="77777777" w:rsidTr="00473FA2">
        <w:trPr>
          <w:cantSplit/>
          <w:trHeight w:val="1520"/>
          <w:jc w:val="center"/>
        </w:trPr>
        <w:tc>
          <w:tcPr>
            <w:tcW w:w="441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30A5A345" w14:textId="77777777" w:rsidR="001E22AA" w:rsidRPr="00494D1E" w:rsidRDefault="001E22AA" w:rsidP="001B1657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Monday</w:t>
            </w:r>
          </w:p>
        </w:tc>
        <w:tc>
          <w:tcPr>
            <w:tcW w:w="57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C1F0C7" w:themeFill="accent3" w:themeFillTint="33"/>
            <w:textDirection w:val="btLr"/>
            <w:vAlign w:val="center"/>
          </w:tcPr>
          <w:p w14:paraId="5D754AE8" w14:textId="77777777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Morning Tasks</w:t>
            </w:r>
          </w:p>
        </w:tc>
        <w:tc>
          <w:tcPr>
            <w:tcW w:w="58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7C79300" w14:textId="40A571C4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Class Book</w:t>
            </w: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B0E04AD" w14:textId="77777777" w:rsidR="001E22AA" w:rsidRDefault="001E22AA" w:rsidP="001E22AA">
            <w:pPr>
              <w:rPr>
                <w:rFonts w:ascii="Twinkl" w:hAnsi="Twinkl"/>
                <w:sz w:val="20"/>
                <w:szCs w:val="20"/>
              </w:rPr>
            </w:pPr>
          </w:p>
          <w:p w14:paraId="42034552" w14:textId="77777777" w:rsidR="00473FA2" w:rsidRDefault="00473FA2" w:rsidP="00473FA2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3E5F5658" w14:textId="14FA8A66" w:rsidR="001E22AA" w:rsidRPr="001C4291" w:rsidRDefault="001E22AA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4CE24C7" w14:textId="77777777" w:rsidR="00473FA2" w:rsidRDefault="00473FA2" w:rsidP="00473FA2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Talk for Writing</w:t>
            </w:r>
          </w:p>
          <w:p w14:paraId="069CE331" w14:textId="2B2C59CA" w:rsidR="006158B9" w:rsidRPr="001C4291" w:rsidRDefault="006158B9" w:rsidP="006158B9">
            <w:pPr>
              <w:jc w:val="center"/>
              <w:rPr>
                <w:rFonts w:ascii="Twinkl" w:hAnsi="Twinkl"/>
                <w:b/>
                <w:bCs/>
                <w:sz w:val="20"/>
                <w:szCs w:val="20"/>
              </w:rPr>
            </w:pPr>
          </w:p>
          <w:p w14:paraId="55D6E74D" w14:textId="54E34D64" w:rsidR="00627C45" w:rsidRPr="001C4291" w:rsidRDefault="00627C45" w:rsidP="00627C45">
            <w:pPr>
              <w:rPr>
                <w:rFonts w:ascii="Twinkl" w:hAnsi="Twinkl"/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07461FF" w14:textId="77777777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Maths </w:t>
            </w:r>
            <w:proofErr w:type="gramStart"/>
            <w:r w:rsidRPr="001C4291">
              <w:rPr>
                <w:rFonts w:ascii="Twinkl" w:hAnsi="Twinkl"/>
                <w:sz w:val="20"/>
                <w:szCs w:val="20"/>
              </w:rPr>
              <w:t>Pre-Teaching</w:t>
            </w:r>
            <w:proofErr w:type="gramEnd"/>
          </w:p>
        </w:tc>
        <w:tc>
          <w:tcPr>
            <w:tcW w:w="581" w:type="dxa"/>
            <w:vMerge w:val="restart"/>
            <w:tcBorders>
              <w:top w:val="single" w:sz="18" w:space="0" w:color="000000" w:themeColor="text1"/>
            </w:tcBorders>
            <w:shd w:val="clear" w:color="auto" w:fill="F1848E"/>
            <w:textDirection w:val="btLr"/>
            <w:vAlign w:val="center"/>
          </w:tcPr>
          <w:p w14:paraId="7BE03220" w14:textId="77777777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Break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F58DDDE" w14:textId="77777777" w:rsidR="00627C45" w:rsidRDefault="004A4DFB" w:rsidP="004A4DFB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Maths </w:t>
            </w:r>
          </w:p>
          <w:p w14:paraId="27C579A6" w14:textId="6D063889" w:rsidR="004A4DFB" w:rsidRPr="001C4291" w:rsidRDefault="004A4DFB" w:rsidP="004A4DFB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 w:val="restart"/>
            <w:tcBorders>
              <w:top w:val="single" w:sz="18" w:space="0" w:color="000000" w:themeColor="text1"/>
            </w:tcBorders>
            <w:shd w:val="clear" w:color="auto" w:fill="F1848E"/>
            <w:textDirection w:val="btLr"/>
            <w:vAlign w:val="center"/>
          </w:tcPr>
          <w:p w14:paraId="5DD894D8" w14:textId="77777777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Lunch</w:t>
            </w:r>
          </w:p>
        </w:tc>
        <w:tc>
          <w:tcPr>
            <w:tcW w:w="2556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07AC3"/>
            <w:vAlign w:val="center"/>
          </w:tcPr>
          <w:p w14:paraId="454BE463" w14:textId="75FD390B" w:rsidR="001E22AA" w:rsidRPr="001C4291" w:rsidRDefault="00473FA2" w:rsidP="00A91D3C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</w:t>
            </w:r>
          </w:p>
        </w:tc>
        <w:tc>
          <w:tcPr>
            <w:tcW w:w="2250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07AC3"/>
            <w:vAlign w:val="center"/>
          </w:tcPr>
          <w:p w14:paraId="1D0FBCA6" w14:textId="2599BC55" w:rsidR="001A30EA" w:rsidRPr="001C4291" w:rsidRDefault="006158B9" w:rsidP="001B1657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Computing</w:t>
            </w:r>
            <w:r w:rsidR="001A30EA"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07AC3"/>
            <w:vAlign w:val="center"/>
          </w:tcPr>
          <w:p w14:paraId="7FC4DE6E" w14:textId="63935D3D" w:rsidR="00A32D34" w:rsidRPr="001C4291" w:rsidRDefault="004A4DFB" w:rsidP="001B1657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Assembly </w:t>
            </w:r>
            <w:r w:rsidR="00473FA2"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vMerge w:val="restart"/>
            <w:tcBorders>
              <w:right w:val="single" w:sz="18" w:space="0" w:color="000000" w:themeColor="text1"/>
            </w:tcBorders>
            <w:textDirection w:val="btLr"/>
            <w:vAlign w:val="center"/>
          </w:tcPr>
          <w:p w14:paraId="498738FC" w14:textId="3698AFD9" w:rsidR="001E22AA" w:rsidRPr="001C4291" w:rsidRDefault="001E22AA" w:rsidP="001B1657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Class book</w:t>
            </w:r>
          </w:p>
          <w:p w14:paraId="1DE376E0" w14:textId="6910EDFF" w:rsidR="001E22AA" w:rsidRPr="001C4291" w:rsidRDefault="001E22AA" w:rsidP="001B1657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Home Time</w:t>
            </w:r>
          </w:p>
        </w:tc>
      </w:tr>
      <w:tr w:rsidR="001A30EA" w:rsidRPr="00542A34" w14:paraId="3F6807F5" w14:textId="77777777" w:rsidTr="003623C1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4BC95456" w14:textId="77777777" w:rsidR="001A30EA" w:rsidRPr="00494D1E" w:rsidRDefault="001A30EA" w:rsidP="008C632C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Tuesday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05B54CD9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1751E000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A6B650C" w14:textId="77777777" w:rsidR="001A30EA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5545EF44" w14:textId="1A46816D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30103B81" w14:textId="6FACF3E3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3B0B1832" w14:textId="6A9C2A38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56A2636" w14:textId="77777777" w:rsidR="001A30EA" w:rsidRPr="001C4291" w:rsidRDefault="001A30EA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Talk for Writing</w:t>
            </w:r>
          </w:p>
          <w:p w14:paraId="0B11B1D3" w14:textId="1FFD9F93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6C41F8C6" w14:textId="1670F0E1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78" w:type="dxa"/>
            <w:vMerge/>
            <w:shd w:val="clear" w:color="auto" w:fill="FFFFFF" w:themeFill="background1"/>
            <w:vAlign w:val="center"/>
          </w:tcPr>
          <w:p w14:paraId="39F1A9C2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FFFFFF" w:themeFill="background1"/>
            <w:vAlign w:val="center"/>
          </w:tcPr>
          <w:p w14:paraId="070A4BA0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103EBED" w14:textId="7DE17D4A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Maths </w:t>
            </w:r>
          </w:p>
          <w:p w14:paraId="474F11A8" w14:textId="685730ED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7E7EC2C7" w14:textId="22B3C9A5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shd w:val="clear" w:color="auto" w:fill="F1848E"/>
            <w:vAlign w:val="center"/>
          </w:tcPr>
          <w:p w14:paraId="60034AC5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0A04A3C" w14:textId="77777777" w:rsidR="001A30EA" w:rsidRDefault="001A30EA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Spelling and dictation </w:t>
            </w:r>
          </w:p>
        </w:tc>
        <w:tc>
          <w:tcPr>
            <w:tcW w:w="127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5BB20E0" w14:textId="0B0F9D5A" w:rsidR="001A30EA" w:rsidRPr="001C4291" w:rsidRDefault="001A30EA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Mastering number</w:t>
            </w:r>
          </w:p>
        </w:tc>
        <w:tc>
          <w:tcPr>
            <w:tcW w:w="4298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D6A6D2C" w14:textId="3CD01E10" w:rsidR="001A30EA" w:rsidRPr="001C4291" w:rsidRDefault="001A30EA" w:rsidP="00473FA2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Music (recorders) </w:t>
            </w:r>
          </w:p>
        </w:tc>
        <w:tc>
          <w:tcPr>
            <w:tcW w:w="1163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FBDCCD6" w14:textId="77777777" w:rsidR="001A30EA" w:rsidRPr="00542A34" w:rsidRDefault="001A30EA" w:rsidP="008C632C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1E22AA" w:rsidRPr="00542A34" w14:paraId="65C8CF59" w14:textId="77777777" w:rsidTr="001A30EA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15061028" w14:textId="77777777" w:rsidR="001E22AA" w:rsidRPr="00494D1E" w:rsidRDefault="001E22AA" w:rsidP="008C632C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Wednesday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24A69351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256E5A87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DFE7074" w14:textId="77777777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1593A731" w14:textId="2B307B7F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35D73E2" w14:textId="77777777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Talk for Writing</w:t>
            </w:r>
          </w:p>
          <w:p w14:paraId="76F59691" w14:textId="1CB6295C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78" w:type="dxa"/>
            <w:vMerge/>
            <w:vAlign w:val="center"/>
          </w:tcPr>
          <w:p w14:paraId="469E283E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F1848E"/>
            <w:vAlign w:val="center"/>
          </w:tcPr>
          <w:p w14:paraId="3C7ABE32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D3CBC5A" w14:textId="77777777" w:rsidR="006158B9" w:rsidRPr="001C4291" w:rsidRDefault="006158B9" w:rsidP="006158B9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Maths </w:t>
            </w:r>
          </w:p>
          <w:p w14:paraId="533FFCDF" w14:textId="148DC149" w:rsidR="00F7182A" w:rsidRPr="00F7182A" w:rsidRDefault="00F7182A" w:rsidP="00F7182A">
            <w:pPr>
              <w:jc w:val="center"/>
              <w:rPr>
                <w:rFonts w:ascii="Twinkl" w:hAnsi="Twinkl"/>
                <w:color w:val="C00000"/>
                <w:sz w:val="20"/>
                <w:szCs w:val="20"/>
              </w:rPr>
            </w:pPr>
          </w:p>
        </w:tc>
        <w:tc>
          <w:tcPr>
            <w:tcW w:w="584" w:type="dxa"/>
            <w:vMerge/>
            <w:shd w:val="clear" w:color="auto" w:fill="F1848E"/>
            <w:vAlign w:val="center"/>
          </w:tcPr>
          <w:p w14:paraId="58D4D1AC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61A4C0A" w14:textId="7C305A86" w:rsidR="004A4DFB" w:rsidRPr="001C4291" w:rsidRDefault="001A30EA" w:rsidP="00024BAB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Mastering number</w:t>
            </w:r>
          </w:p>
        </w:tc>
        <w:tc>
          <w:tcPr>
            <w:tcW w:w="3363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9E3FBC4" w14:textId="778A4F08" w:rsidR="004A4DFB" w:rsidRPr="001C4291" w:rsidRDefault="006158B9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Geography </w:t>
            </w:r>
          </w:p>
        </w:tc>
        <w:tc>
          <w:tcPr>
            <w:tcW w:w="2285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C1F1C7"/>
            <w:vAlign w:val="center"/>
          </w:tcPr>
          <w:p w14:paraId="69E1ED4D" w14:textId="2BAD8E0E" w:rsidR="001E22AA" w:rsidRPr="001C4291" w:rsidRDefault="001A30EA" w:rsidP="004A4DFB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Assembly </w:t>
            </w:r>
          </w:p>
        </w:tc>
        <w:tc>
          <w:tcPr>
            <w:tcW w:w="1163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54D0B551" w14:textId="77777777" w:rsidR="001E22AA" w:rsidRPr="00542A34" w:rsidRDefault="001E22AA" w:rsidP="008C632C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1A30EA" w:rsidRPr="00542A34" w14:paraId="455E0DFC" w14:textId="77777777" w:rsidTr="001A30EA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63C76AE3" w14:textId="77777777" w:rsidR="001A30EA" w:rsidRPr="00494D1E" w:rsidRDefault="001A30EA" w:rsidP="008C632C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Thursday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745C7355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19C18129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26F07F0E" w14:textId="77777777" w:rsidR="001A30EA" w:rsidRPr="001C4291" w:rsidRDefault="001A30EA" w:rsidP="00FF49DA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0F6AB51A" w14:textId="252D109F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E1B9F85" w14:textId="77777777" w:rsidR="001A30EA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Talk for Writing</w:t>
            </w:r>
          </w:p>
          <w:p w14:paraId="1539A0A1" w14:textId="03336731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78" w:type="dxa"/>
            <w:vMerge/>
            <w:vAlign w:val="center"/>
          </w:tcPr>
          <w:p w14:paraId="5ED4001A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0614C775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6347718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Maths</w:t>
            </w:r>
          </w:p>
          <w:p w14:paraId="05C9B847" w14:textId="3E129054" w:rsidR="001A30EA" w:rsidRPr="001C4291" w:rsidRDefault="001A30EA" w:rsidP="001E22AA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shd w:val="clear" w:color="auto" w:fill="E07AC3"/>
            <w:vAlign w:val="center"/>
          </w:tcPr>
          <w:p w14:paraId="26AF2621" w14:textId="77777777" w:rsidR="001A30EA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CF42B97" w14:textId="562CEE1F" w:rsidR="001A30EA" w:rsidRDefault="001A30EA" w:rsidP="001E22AA">
            <w:pPr>
              <w:jc w:val="center"/>
              <w:rPr>
                <w:rFonts w:ascii="Twinkl" w:hAnsi="Twinkl"/>
                <w:color w:val="C00000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Mastering number</w:t>
            </w:r>
          </w:p>
        </w:tc>
        <w:tc>
          <w:tcPr>
            <w:tcW w:w="5648" w:type="dxa"/>
            <w:gridSpan w:val="5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FD4135B" w14:textId="1006E80F" w:rsidR="001A30EA" w:rsidRPr="001C4291" w:rsidRDefault="001A30EA" w:rsidP="008D18E7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Science </w:t>
            </w:r>
          </w:p>
        </w:tc>
        <w:tc>
          <w:tcPr>
            <w:tcW w:w="1163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D281297" w14:textId="77777777" w:rsidR="001A30EA" w:rsidRPr="00542A34" w:rsidRDefault="001A30EA" w:rsidP="008C632C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1E22AA" w:rsidRPr="00542A34" w14:paraId="120E199A" w14:textId="77777777" w:rsidTr="001A30EA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444B624D" w14:textId="77777777" w:rsidR="001E22AA" w:rsidRPr="00494D1E" w:rsidRDefault="001E22AA" w:rsidP="008C632C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Friday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1B06F114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745B3C38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407979DB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6B2213C5" w14:textId="04FC0F4A" w:rsidR="001E22AA" w:rsidRPr="001C4291" w:rsidRDefault="001E22AA" w:rsidP="006158B9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55D6E45" w14:textId="77777777" w:rsidR="001E22AA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Talk for Writing</w:t>
            </w:r>
          </w:p>
          <w:p w14:paraId="3C5C10BA" w14:textId="08C447E1" w:rsidR="001E22AA" w:rsidRPr="001C4291" w:rsidRDefault="001E22AA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32FA8A3C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tcBorders>
              <w:bottom w:val="single" w:sz="18" w:space="0" w:color="000000" w:themeColor="text1"/>
            </w:tcBorders>
            <w:shd w:val="clear" w:color="auto" w:fill="F1848E"/>
            <w:vAlign w:val="center"/>
          </w:tcPr>
          <w:p w14:paraId="5095F165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235A821D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Maths</w:t>
            </w:r>
          </w:p>
          <w:p w14:paraId="5D004F01" w14:textId="77777777" w:rsidR="001E22AA" w:rsidRDefault="001E22AA" w:rsidP="001E22AA">
            <w:pPr>
              <w:rPr>
                <w:rFonts w:ascii="Twinkl" w:hAnsi="Twinkl"/>
                <w:color w:val="C00000"/>
                <w:sz w:val="20"/>
                <w:szCs w:val="20"/>
              </w:rPr>
            </w:pPr>
          </w:p>
          <w:p w14:paraId="623E64E1" w14:textId="6937B2DE" w:rsidR="006158B9" w:rsidRPr="001C4291" w:rsidRDefault="006158B9" w:rsidP="001E22AA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bottom w:val="single" w:sz="18" w:space="0" w:color="000000" w:themeColor="text1"/>
            </w:tcBorders>
            <w:shd w:val="clear" w:color="auto" w:fill="F1848E"/>
            <w:vAlign w:val="center"/>
          </w:tcPr>
          <w:p w14:paraId="0EB0FD7C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A0AA73C" w14:textId="08699605" w:rsidR="00A91D3C" w:rsidRPr="001C4291" w:rsidRDefault="001A30E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Mastering number</w:t>
            </w:r>
          </w:p>
        </w:tc>
        <w:tc>
          <w:tcPr>
            <w:tcW w:w="3600" w:type="dxa"/>
            <w:gridSpan w:val="4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5BE8E2D" w14:textId="28CA0FBC" w:rsidR="00A91D3C" w:rsidRPr="001C4291" w:rsidRDefault="006158B9" w:rsidP="001E22AA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PSHE</w:t>
            </w:r>
            <w:r w:rsidR="001A30EA"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  <w:tc>
          <w:tcPr>
            <w:tcW w:w="204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6A6124F8" w14:textId="77777777" w:rsidR="001E22AA" w:rsidRPr="001C4291" w:rsidRDefault="001E22AA" w:rsidP="008C632C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Assembly</w:t>
            </w:r>
          </w:p>
        </w:tc>
        <w:tc>
          <w:tcPr>
            <w:tcW w:w="1163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366004" w14:textId="77777777" w:rsidR="001E22AA" w:rsidRPr="00542A34" w:rsidRDefault="001E22AA" w:rsidP="008C632C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</w:tbl>
    <w:p w14:paraId="41F8D980" w14:textId="77777777" w:rsidR="008C632C" w:rsidRPr="00867CDC" w:rsidRDefault="008C632C" w:rsidP="008C632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winkl" w:hAnsi="Twinkl"/>
          <w:sz w:val="20"/>
          <w:szCs w:val="20"/>
        </w:rPr>
      </w:pPr>
      <w:r w:rsidRPr="00867CDC">
        <w:rPr>
          <w:rFonts w:ascii="Twinkl" w:hAnsi="Twinkl"/>
          <w:sz w:val="20"/>
          <w:szCs w:val="20"/>
        </w:rPr>
        <w:t xml:space="preserve">Handwriting sessions will cover digits and letter formation with a dictated sentence </w:t>
      </w:r>
      <w:r w:rsidRPr="00867CDC">
        <w:rPr>
          <w:rFonts w:ascii="Twinkl" w:hAnsi="Twinkl"/>
          <w:b/>
          <w:bCs/>
          <w:sz w:val="20"/>
          <w:szCs w:val="20"/>
        </w:rPr>
        <w:t>at the end of the session</w:t>
      </w:r>
      <w:r w:rsidRPr="00867CDC">
        <w:rPr>
          <w:rFonts w:ascii="Twinkl" w:hAnsi="Twinkl"/>
          <w:sz w:val="20"/>
          <w:szCs w:val="20"/>
        </w:rPr>
        <w:t xml:space="preserve"> with those letters/number.</w:t>
      </w:r>
    </w:p>
    <w:p w14:paraId="02BCD1F4" w14:textId="258A0A41" w:rsidR="008C632C" w:rsidRPr="00867CDC" w:rsidRDefault="008C632C" w:rsidP="008C632C">
      <w:pPr>
        <w:pStyle w:val="ListParagraph"/>
        <w:numPr>
          <w:ilvl w:val="0"/>
          <w:numId w:val="1"/>
        </w:numPr>
        <w:spacing w:line="240" w:lineRule="auto"/>
        <w:rPr>
          <w:rFonts w:ascii="Twinkl" w:hAnsi="Twinkl"/>
          <w:sz w:val="20"/>
          <w:szCs w:val="20"/>
        </w:rPr>
      </w:pPr>
      <w:r w:rsidRPr="00867CDC">
        <w:rPr>
          <w:rFonts w:ascii="Twinkl" w:hAnsi="Twinkl"/>
          <w:sz w:val="20"/>
          <w:szCs w:val="20"/>
        </w:rPr>
        <w:t xml:space="preserve">Spellings - </w:t>
      </w:r>
      <w:r w:rsidR="003F4C46">
        <w:rPr>
          <w:rFonts w:ascii="Twinkl" w:hAnsi="Twinkl"/>
          <w:sz w:val="20"/>
          <w:szCs w:val="20"/>
        </w:rPr>
        <w:t>Weekly</w:t>
      </w:r>
      <w:r w:rsidRPr="00867CDC">
        <w:rPr>
          <w:rFonts w:ascii="Twinkl" w:hAnsi="Twinkl"/>
          <w:sz w:val="20"/>
          <w:szCs w:val="20"/>
        </w:rPr>
        <w:t xml:space="preserve"> spelling test following the ‘</w:t>
      </w:r>
      <w:r w:rsidR="003F4C46">
        <w:rPr>
          <w:rFonts w:ascii="Twinkl" w:hAnsi="Twinkl"/>
          <w:sz w:val="20"/>
          <w:szCs w:val="20"/>
        </w:rPr>
        <w:t>LKS2</w:t>
      </w:r>
      <w:r w:rsidRPr="00867CDC">
        <w:rPr>
          <w:rFonts w:ascii="Twinkl" w:hAnsi="Twinkl"/>
          <w:sz w:val="20"/>
          <w:szCs w:val="20"/>
        </w:rPr>
        <w:t xml:space="preserve"> Spelling Overview’.</w:t>
      </w:r>
    </w:p>
    <w:p w14:paraId="20CF37F0" w14:textId="77777777" w:rsidR="008C632C" w:rsidRPr="00867CDC" w:rsidRDefault="008C632C" w:rsidP="008C632C">
      <w:pPr>
        <w:pStyle w:val="ListParagraph"/>
        <w:numPr>
          <w:ilvl w:val="0"/>
          <w:numId w:val="1"/>
        </w:numPr>
        <w:spacing w:after="0" w:line="240" w:lineRule="auto"/>
        <w:rPr>
          <w:rFonts w:ascii="Twinkl" w:hAnsi="Twinkl"/>
          <w:sz w:val="20"/>
          <w:szCs w:val="20"/>
        </w:rPr>
      </w:pPr>
      <w:r w:rsidRPr="00867CDC">
        <w:rPr>
          <w:rFonts w:ascii="Twinkl" w:hAnsi="Twinkl"/>
          <w:b/>
          <w:bCs/>
          <w:sz w:val="20"/>
          <w:szCs w:val="20"/>
        </w:rPr>
        <w:t>Art &amp; DT full days</w:t>
      </w:r>
      <w:r w:rsidRPr="00867CDC">
        <w:rPr>
          <w:rFonts w:ascii="Twinkl" w:hAnsi="Twinkl"/>
          <w:sz w:val="20"/>
          <w:szCs w:val="20"/>
        </w:rPr>
        <w:t xml:space="preserve">. </w:t>
      </w:r>
    </w:p>
    <w:p w14:paraId="3C9EA82F" w14:textId="6EE813B1" w:rsidR="00867CDC" w:rsidRPr="008C632C" w:rsidRDefault="008C632C" w:rsidP="008C632C">
      <w:pPr>
        <w:pStyle w:val="ListParagraph"/>
        <w:numPr>
          <w:ilvl w:val="0"/>
          <w:numId w:val="1"/>
        </w:numPr>
        <w:rPr>
          <w:rFonts w:ascii="Twinkl" w:hAnsi="Twinkl"/>
          <w:sz w:val="20"/>
          <w:szCs w:val="20"/>
        </w:rPr>
      </w:pPr>
      <w:r w:rsidRPr="00867CDC">
        <w:rPr>
          <w:rFonts w:ascii="Twinkl" w:hAnsi="Twinkl"/>
          <w:b/>
          <w:bCs/>
          <w:sz w:val="20"/>
          <w:szCs w:val="20"/>
        </w:rPr>
        <w:t>R.E one full afternoon per half term</w:t>
      </w:r>
      <w:r w:rsidRPr="00867CDC">
        <w:rPr>
          <w:rFonts w:ascii="Twinkl" w:hAnsi="Twinkl"/>
          <w:sz w:val="20"/>
          <w:szCs w:val="20"/>
        </w:rPr>
        <w:t>.</w:t>
      </w:r>
    </w:p>
    <w:sectPr w:rsidR="00867CDC" w:rsidRPr="008C632C" w:rsidSect="00542A34">
      <w:pgSz w:w="16838" w:h="11906" w:orient="landscape"/>
      <w:pgMar w:top="720" w:right="720" w:bottom="720" w:left="720" w:header="708" w:footer="708" w:gutter="0"/>
      <w:pgBorders w:offsetFrom="page">
        <w:top w:val="single" w:sz="18" w:space="24" w:color="3A7C22" w:themeColor="accent6" w:themeShade="BF"/>
        <w:left w:val="single" w:sz="18" w:space="24" w:color="3A7C22" w:themeColor="accent6" w:themeShade="BF"/>
        <w:bottom w:val="single" w:sz="18" w:space="24" w:color="3A7C22" w:themeColor="accent6" w:themeShade="BF"/>
        <w:right w:val="single" w:sz="18" w:space="24" w:color="3A7C22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winkl">
    <w:altName w:val="Calibri"/>
    <w:panose1 w:val="020B0604020202020204"/>
    <w:charset w:val="4D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E91FED"/>
    <w:multiLevelType w:val="hybridMultilevel"/>
    <w:tmpl w:val="218A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4173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34"/>
    <w:rsid w:val="00024BAB"/>
    <w:rsid w:val="00185794"/>
    <w:rsid w:val="001A30EA"/>
    <w:rsid w:val="001C4291"/>
    <w:rsid w:val="001E22AA"/>
    <w:rsid w:val="00242477"/>
    <w:rsid w:val="002600EA"/>
    <w:rsid w:val="002C2DA8"/>
    <w:rsid w:val="00302EB3"/>
    <w:rsid w:val="0036390A"/>
    <w:rsid w:val="00376C4B"/>
    <w:rsid w:val="003F4C46"/>
    <w:rsid w:val="004312DF"/>
    <w:rsid w:val="00473FA2"/>
    <w:rsid w:val="00494D1E"/>
    <w:rsid w:val="004A4DFB"/>
    <w:rsid w:val="004D2190"/>
    <w:rsid w:val="00501D9D"/>
    <w:rsid w:val="00542A34"/>
    <w:rsid w:val="005F1A06"/>
    <w:rsid w:val="005F6655"/>
    <w:rsid w:val="006158B9"/>
    <w:rsid w:val="0062353F"/>
    <w:rsid w:val="00627C45"/>
    <w:rsid w:val="006727AC"/>
    <w:rsid w:val="006E0291"/>
    <w:rsid w:val="00714C62"/>
    <w:rsid w:val="00867CDC"/>
    <w:rsid w:val="008B60FA"/>
    <w:rsid w:val="008C632C"/>
    <w:rsid w:val="008D18E7"/>
    <w:rsid w:val="00925866"/>
    <w:rsid w:val="00A32D34"/>
    <w:rsid w:val="00A546BD"/>
    <w:rsid w:val="00A6769E"/>
    <w:rsid w:val="00A91D3C"/>
    <w:rsid w:val="00B6534F"/>
    <w:rsid w:val="00E143C6"/>
    <w:rsid w:val="00E84EBC"/>
    <w:rsid w:val="00EB178F"/>
    <w:rsid w:val="00F513DF"/>
    <w:rsid w:val="00F54EF0"/>
    <w:rsid w:val="00F7182A"/>
    <w:rsid w:val="00F97804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C1CB5"/>
  <w15:chartTrackingRefBased/>
  <w15:docId w15:val="{0C29344E-982D-7F4C-834F-D9FE185C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A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Sharp</dc:creator>
  <cp:keywords/>
  <dc:description/>
  <cp:lastModifiedBy>Lauren Edden</cp:lastModifiedBy>
  <cp:revision>2</cp:revision>
  <cp:lastPrinted>2026-10-05T06:51:00Z</cp:lastPrinted>
  <dcterms:created xsi:type="dcterms:W3CDTF">2026-10-12T18:40:00Z</dcterms:created>
  <dcterms:modified xsi:type="dcterms:W3CDTF">2026-10-12T18:40:00Z</dcterms:modified>
</cp:coreProperties>
</file>